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427" w:rsidRPr="00EE5C30" w:rsidRDefault="001A6712" w:rsidP="00F250C9">
      <w:pPr>
        <w:keepNext/>
        <w:keepLines/>
        <w:spacing w:before="120" w:after="12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Toc412737766"/>
      <w:bookmarkStart w:id="1" w:name="_Toc533773078"/>
      <w:r w:rsidRPr="00EE5C3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</w:t>
      </w:r>
      <w:bookmarkStart w:id="2" w:name="_GoBack"/>
      <w:bookmarkEnd w:id="2"/>
    </w:p>
    <w:p w:rsidR="001A6712" w:rsidRPr="001A6712" w:rsidRDefault="001A6712" w:rsidP="001A6712">
      <w:pPr>
        <w:keepNext/>
        <w:keepLines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пункта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ГИА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участников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ОВЗ,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детей-инвалидов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25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6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инвалидов</w:t>
      </w:r>
      <w:bookmarkEnd w:id="0"/>
      <w:bookmarkEnd w:id="1"/>
    </w:p>
    <w:p w:rsidR="001A6712" w:rsidRPr="001A6712" w:rsidRDefault="001A6712" w:rsidP="001A6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552"/>
        <w:gridCol w:w="1558"/>
        <w:gridCol w:w="2269"/>
        <w:gridCol w:w="3261"/>
        <w:gridCol w:w="2835"/>
        <w:gridCol w:w="2835"/>
      </w:tblGrid>
      <w:tr w:rsidR="001A6712" w:rsidRPr="001A6712" w:rsidTr="00513FF1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Категория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ОВЗ</w:t>
            </w:r>
          </w:p>
        </w:tc>
        <w:tc>
          <w:tcPr>
            <w:tcW w:w="12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особых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условий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проведения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ГИА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ППЭ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для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отдельных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лиц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ОВЗ,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детей-инвалидов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инвалидов</w:t>
            </w:r>
          </w:p>
        </w:tc>
      </w:tr>
      <w:tr w:rsidR="001A6712" w:rsidRPr="001A6712" w:rsidTr="00513FF1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Оформление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КИМ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Продолжительность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экзамена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Рабочее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Работа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ассистента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Оформление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работы</w:t>
            </w:r>
          </w:p>
        </w:tc>
      </w:tr>
      <w:tr w:rsidR="001A6712" w:rsidRPr="001A6712" w:rsidTr="00513FF1">
        <w:trPr>
          <w:trHeight w:val="22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Слепые,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поздноослепшие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Перевод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шрифт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Брайля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Увеличивается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часа</w:t>
            </w:r>
          </w:p>
          <w:p w:rsidR="001A6712" w:rsidRPr="001A6712" w:rsidRDefault="001A6712" w:rsidP="00F25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Продолжительность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ЕГЭ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ОГЭ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иностранным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языкам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(раздел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«Говорение»)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увеличивается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минут.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Отдельная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аудитория,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Ассистент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оказывает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помощь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передвижении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расположении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рабочем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месте,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заполнении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регистрационных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полей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регистрации,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№1,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переносе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черновика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установленного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образца,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также,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необходимости,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прочтении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задания.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ГИА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оформляет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экзаменационную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работу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тетради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рельефно-точечным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шрифтом.</w:t>
            </w:r>
          </w:p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Тифлопереводчик</w:t>
            </w:r>
            <w:proofErr w:type="spellEnd"/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переводит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работу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ГИА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оформляет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установленной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формы.</w:t>
            </w:r>
          </w:p>
        </w:tc>
      </w:tr>
      <w:tr w:rsidR="001A6712" w:rsidRPr="001A6712" w:rsidTr="00513FF1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Слабовидящие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Шрифт,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увеличенный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16-18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A6712">
              <w:rPr>
                <w:rFonts w:ascii="Times New Roman" w:eastAsia="Times New Roman" w:hAnsi="Times New Roman" w:cs="Times New Roman"/>
                <w:lang w:val="en-US" w:eastAsia="ru-RU"/>
              </w:rPr>
              <w:t>pt</w:t>
            </w:r>
            <w:proofErr w:type="spellEnd"/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250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Шрифт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без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засечек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val="en-US" w:eastAsia="ru-RU"/>
              </w:rPr>
              <w:t>Arial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val="en-US" w:eastAsia="ru-RU"/>
              </w:rPr>
              <w:t>Verdana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Отдельная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аудитория,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ГИА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может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оформлять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работу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бланках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увеличенного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размера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(до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А3).</w:t>
            </w:r>
          </w:p>
        </w:tc>
      </w:tr>
      <w:tr w:rsidR="001A6712" w:rsidRPr="001A6712" w:rsidTr="00513FF1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Индивидуальное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равномерное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освещение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ниже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люкс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6712" w:rsidRPr="001A6712" w:rsidTr="00513FF1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Каждому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предоставляется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увеличивающее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устройство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6712" w:rsidRPr="001A6712" w:rsidTr="00513FF1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оборудуются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техникой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масштабирования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6712" w:rsidRPr="001A6712" w:rsidTr="00513FF1">
        <w:trPr>
          <w:trHeight w:val="79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Глухие,</w:t>
            </w:r>
            <w:r w:rsidRPr="001A6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позднооглохшие</w:t>
            </w:r>
            <w:r w:rsidR="00F250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9056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9056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Ассистент-</w:t>
            </w:r>
            <w:proofErr w:type="spellStart"/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сурдопереводчик</w:t>
            </w:r>
            <w:proofErr w:type="spellEnd"/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осуществляет,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необходимости,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жестовый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перевод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разъяснение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непонятных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слов.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12" w:rsidRPr="001A6712" w:rsidRDefault="001A6712" w:rsidP="00963A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Текстовая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инструкции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заполнению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бланков.</w:t>
            </w:r>
          </w:p>
        </w:tc>
      </w:tr>
      <w:tr w:rsidR="001A6712" w:rsidRPr="001A6712" w:rsidTr="00513FF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Слабослышащие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звукоусиливающей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аппаратуры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как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коллективного,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так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индивидуального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пользования;</w:t>
            </w: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6712" w:rsidRPr="001A6712" w:rsidTr="00513FF1">
        <w:trPr>
          <w:trHeight w:val="102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тяжелыми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нарушениями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речи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Текстовая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инструкции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заполнению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бланков.</w:t>
            </w:r>
          </w:p>
        </w:tc>
      </w:tr>
      <w:tr w:rsidR="001A6712" w:rsidRPr="001A6712" w:rsidTr="00513FF1">
        <w:trPr>
          <w:trHeight w:val="282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нарушениями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опорно-двигательного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аппарата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Отдельные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ППЭ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должны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находиться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первых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этажах.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Рабочее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может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быть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оборудовано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компьютером,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имеющим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выхода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сеть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«Интернет»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содержащим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информации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сдаваемому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учебному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предмету.</w:t>
            </w: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6E1B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человек.</w:t>
            </w: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ППЭ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пандусы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поручни,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помещении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специальные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кресла,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медицинские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лежаки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детей,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которые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могут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долго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сидеть.</w:t>
            </w: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туалетных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помещениях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также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предусмотреть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расширенные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дверные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проемы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поручни.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Ассистенты</w:t>
            </w:r>
            <w:r w:rsidR="00963A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могут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необходимости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течение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оказывать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помощь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сопровождение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выпускников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ограниченной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мобильностью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(помогают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сменить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положение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колясках,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креслах,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лежаках,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фиксировать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положение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кресле,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укрепить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поправить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протезы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т.п.)</w:t>
            </w:r>
          </w:p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выполнении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экзаменационной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компьютере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ассистент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распечатывает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переносит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информацию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распечатанных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стандартные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выполнении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компьютере</w:t>
            </w:r>
            <w:r w:rsidR="00F250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ассистент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оформляет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регистрационный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(для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(ЕГЭ),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1,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proofErr w:type="gramEnd"/>
          </w:p>
        </w:tc>
      </w:tr>
      <w:tr w:rsidR="001A6712" w:rsidRPr="001A6712" w:rsidTr="00513FF1">
        <w:trPr>
          <w:trHeight w:val="225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905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задержкой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психического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развития,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обучающиеся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по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адаптированным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основным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общеобразовательным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программам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513F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A6712" w:rsidRPr="001A6712" w:rsidTr="00513FF1">
        <w:trPr>
          <w:trHeight w:val="225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Обучающиеся</w:t>
            </w:r>
            <w:proofErr w:type="gramEnd"/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расстройствами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аутистического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спектра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513F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Отдельная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аудитория,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Ассистент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помогает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занять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аудитории,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предотвращает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аффективные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реакции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новую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стрессовую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обстановку,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возникающую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проведения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экзамена.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A6712" w:rsidRPr="001A6712" w:rsidRDefault="001A6712" w:rsidP="009056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Допускается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участником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экзаменационной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компьютере,</w:t>
            </w:r>
            <w:r w:rsidR="00F250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имеющем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выхода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сеть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«Интернет»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содержащем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информации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сдаваемому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учебному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предмету.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Ассистент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распечатывает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ответы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переносит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информацию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распечатанных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бланков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участника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стандартные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бланки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ответов.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A6712" w:rsidRPr="001A6712" w:rsidTr="00513FF1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12" w:rsidRPr="001A6712" w:rsidRDefault="001A6712" w:rsidP="001A6712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Иные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категории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участников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экзамена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ОВЗ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(диабет,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онкология,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астма,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порок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сердца,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энурез</w:t>
            </w:r>
            <w:proofErr w:type="spellEnd"/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язва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="00F250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b/>
                <w:lang w:eastAsia="ru-RU"/>
              </w:rPr>
              <w:t>др.)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F250C9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рекомендациями</w:t>
            </w:r>
            <w:r w:rsidR="00F250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ПМПК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712" w:rsidRPr="001A6712" w:rsidRDefault="001A6712" w:rsidP="001A67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7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1A6712" w:rsidRPr="001A6712" w:rsidRDefault="001A6712" w:rsidP="001A6712">
      <w:pPr>
        <w:tabs>
          <w:tab w:val="left" w:pos="9742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</w:p>
    <w:p w:rsidR="00F250C9" w:rsidRDefault="00F250C9"/>
    <w:sectPr w:rsidR="00F250C9" w:rsidSect="00513FF1">
      <w:pgSz w:w="16838" w:h="11906" w:orient="landscape"/>
      <w:pgMar w:top="992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12"/>
    <w:rsid w:val="001A6712"/>
    <w:rsid w:val="001E6A57"/>
    <w:rsid w:val="002D43B6"/>
    <w:rsid w:val="003232F7"/>
    <w:rsid w:val="004E55AF"/>
    <w:rsid w:val="00513FF1"/>
    <w:rsid w:val="006E1B6E"/>
    <w:rsid w:val="008A6427"/>
    <w:rsid w:val="008F6088"/>
    <w:rsid w:val="00905640"/>
    <w:rsid w:val="00963A64"/>
    <w:rsid w:val="00EE5C30"/>
    <w:rsid w:val="00F2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2019-01-14T08:13:00Z</dcterms:created>
  <dcterms:modified xsi:type="dcterms:W3CDTF">2019-01-30T06:18:00Z</dcterms:modified>
</cp:coreProperties>
</file>